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F1" w:rsidRPr="007371F1" w:rsidRDefault="007371F1" w:rsidP="007371F1">
      <w:pPr>
        <w:spacing w:after="0" w:line="240" w:lineRule="auto"/>
        <w:rPr>
          <w:rFonts w:ascii="Helvetica" w:eastAsia="Times New Roman" w:hAnsi="Helvetica" w:cs="Helvetica"/>
          <w:color w:val="105A83"/>
          <w:sz w:val="18"/>
          <w:szCs w:val="18"/>
          <w:lang w:eastAsia="en-GB"/>
        </w:rPr>
      </w:pPr>
    </w:p>
    <w:p w:rsidR="007371F1" w:rsidRPr="007371F1" w:rsidRDefault="007371F1" w:rsidP="007371F1">
      <w:pPr>
        <w:spacing w:after="0" w:line="240" w:lineRule="auto"/>
        <w:rPr>
          <w:rFonts w:ascii="Helvetica" w:eastAsia="Times New Roman" w:hAnsi="Helvetica" w:cs="Helvetica"/>
          <w:color w:val="105A83"/>
          <w:sz w:val="18"/>
          <w:szCs w:val="18"/>
          <w:lang w:eastAsia="en-GB"/>
        </w:rPr>
      </w:pPr>
      <w:r w:rsidRPr="007371F1">
        <w:rPr>
          <w:rFonts w:ascii="Helvetica" w:eastAsia="Times New Roman" w:hAnsi="Helvetica" w:cs="Helvetica"/>
          <w:color w:val="105A83"/>
          <w:sz w:val="18"/>
          <w:szCs w:val="18"/>
          <w:lang w:eastAsia="en-GB"/>
        </w:rPr>
        <w:t>Daniel Douglas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"/>
        <w:gridCol w:w="4508"/>
      </w:tblGrid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Gender: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Male</w:t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Birth: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lang w:eastAsia="en-GB"/>
              </w:rPr>
              <w:t>Circa 1786</w:t>
            </w:r>
          </w:p>
          <w:p w:rsidR="007371F1" w:rsidRPr="007371F1" w:rsidRDefault="007371F1" w:rsidP="007371F1">
            <w:pPr>
              <w:spacing w:after="0" w:line="240" w:lineRule="auto"/>
              <w:textAlignment w:val="bottom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lang w:eastAsia="en-GB"/>
              </w:rPr>
              <w:t> Chipp</w:t>
            </w:r>
            <w:r w:rsidR="00475733">
              <w:rPr>
                <w:rFonts w:ascii="Helvetica" w:eastAsia="Times New Roman" w:hAnsi="Helvetica" w:cs="Helvetica"/>
                <w:color w:val="105A83"/>
                <w:sz w:val="18"/>
                <w:lang w:eastAsia="en-GB"/>
              </w:rPr>
              <w:t>in</w:t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lang w:eastAsia="en-GB"/>
              </w:rPr>
              <w:t>g Warden, Northamptonshire, England</w:t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 xml:space="preserve"> </w:t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pict/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pict/>
            </w:r>
          </w:p>
          <w:p w:rsidR="007371F1" w:rsidRPr="007371F1" w:rsidRDefault="007371F1" w:rsidP="007371F1">
            <w:pPr>
              <w:spacing w:after="0" w:line="240" w:lineRule="auto"/>
              <w:textAlignment w:val="bottom"/>
              <w:rPr>
                <w:rFonts w:ascii="Helvetica" w:eastAsia="Times New Roman" w:hAnsi="Helvetica" w:cs="Helvetica"/>
                <w:vanish/>
                <w:color w:val="105A83"/>
                <w:sz w:val="18"/>
                <w:szCs w:val="18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vanish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1F1" w:rsidRPr="007371F1" w:rsidRDefault="007371F1" w:rsidP="007371F1">
            <w:pPr>
              <w:spacing w:after="0" w:line="240" w:lineRule="auto"/>
              <w:textAlignment w:val="bottom"/>
              <w:rPr>
                <w:rFonts w:ascii="Helvetica" w:eastAsia="Times New Roman" w:hAnsi="Helvetica" w:cs="Helvetica"/>
                <w:vanish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vanish/>
                <w:color w:val="105A83"/>
                <w:sz w:val="18"/>
                <w:szCs w:val="18"/>
                <w:lang w:eastAsia="en-GB"/>
              </w:rPr>
              <w:pict/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Residence: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lang w:eastAsia="en-GB"/>
              </w:rPr>
              <w:t>1851</w:t>
            </w:r>
          </w:p>
          <w:p w:rsidR="007371F1" w:rsidRPr="007371F1" w:rsidRDefault="007371F1" w:rsidP="007371F1">
            <w:pPr>
              <w:spacing w:after="0" w:line="240" w:lineRule="auto"/>
              <w:textAlignment w:val="bottom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lang w:eastAsia="en-GB"/>
              </w:rPr>
              <w:t> Griffin Inn, Chipping Warden, Oxfordshire, England</w:t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 xml:space="preserve"> </w:t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pict/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Age: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65</w:t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Marital status: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Married</w:t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Occupation: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Farmer 200 Acres 4 Labourer</w:t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Wife: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Elizabeth Douglas</w:t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Children: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John Douglas, William Douglas</w:t>
            </w:r>
          </w:p>
        </w:tc>
      </w:tr>
    </w:tbl>
    <w:p w:rsidR="007371F1" w:rsidRPr="007371F1" w:rsidRDefault="007371F1" w:rsidP="007371F1">
      <w:pPr>
        <w:spacing w:after="0" w:line="240" w:lineRule="auto"/>
        <w:rPr>
          <w:rFonts w:ascii="Helvetica" w:eastAsia="Times New Roman" w:hAnsi="Helvetica" w:cs="Helvetica"/>
          <w:vanish/>
          <w:color w:val="105A83"/>
          <w:sz w:val="18"/>
          <w:szCs w:val="18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09"/>
      </w:tblGrid>
      <w:tr w:rsidR="007371F1" w:rsidRPr="007371F1" w:rsidTr="007371F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Census</w:t>
            </w:r>
          </w:p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20.25pt;height:18pt" o:ole="">
                  <v:imagedata r:id="rId5" o:title=""/>
                </v:shape>
                <w:control r:id="rId6" w:name="DefaultOcxName" w:shapeid="_x0000_i1109"/>
              </w:objec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  <w:gridCol w:w="1391"/>
              <w:gridCol w:w="2045"/>
              <w:gridCol w:w="1191"/>
              <w:gridCol w:w="1150"/>
              <w:gridCol w:w="301"/>
            </w:tblGrid>
            <w:tr w:rsidR="007371F1" w:rsidRPr="007371F1" w:rsidTr="007371F1"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Village: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Chipping Warden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5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Series: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HO107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5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Page: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184</w:t>
                  </w:r>
                </w:p>
              </w:tc>
            </w:tr>
            <w:tr w:rsidR="007371F1" w:rsidRPr="007371F1" w:rsidTr="007371F1"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Registration district: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Banbury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5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Piece: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1734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5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Family: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83</w:t>
                  </w:r>
                </w:p>
              </w:tc>
            </w:tr>
            <w:tr w:rsidR="007371F1" w:rsidRPr="007371F1" w:rsidTr="007371F1"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County: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Oxfordshire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5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Registrar's district: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Banbury Union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5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Line: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</w:tr>
            <w:tr w:rsidR="007371F1" w:rsidRPr="007371F1" w:rsidTr="007371F1"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Country: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England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5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Enumerated by: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William Wilson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5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Image: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hyperlink r:id="rId7" w:tooltip="View all results from this census image" w:history="1">
                    <w:r w:rsidRPr="007371F1">
                      <w:rPr>
                        <w:rFonts w:ascii="Helvetica" w:eastAsia="Times New Roman" w:hAnsi="Helvetica" w:cs="Helvetica"/>
                        <w:b/>
                        <w:bCs/>
                        <w:color w:val="068CCF"/>
                        <w:sz w:val="18"/>
                        <w:lang w:eastAsia="en-GB"/>
                      </w:rPr>
                      <w:t>22</w:t>
                    </w:r>
                  </w:hyperlink>
                </w:p>
              </w:tc>
            </w:tr>
            <w:tr w:rsidR="007371F1" w:rsidRPr="007371F1" w:rsidTr="007371F1"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Date: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1851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5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  <w:proofErr w:type="spellStart"/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Enum</w:t>
                  </w:r>
                  <w:proofErr w:type="spellEnd"/>
                  <w:r w:rsidRPr="007371F1"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  <w:t>. District: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1&amp;2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50" w:type="dxa"/>
                    <w:bottom w:w="90" w:type="dxa"/>
                    <w:right w:w="120" w:type="dxa"/>
                  </w:tcMar>
                  <w:hideMark/>
                </w:tcPr>
                <w:p w:rsidR="007371F1" w:rsidRPr="007371F1" w:rsidRDefault="007371F1" w:rsidP="007371F1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color w:val="949393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105A83"/>
                <w:sz w:val="18"/>
                <w:szCs w:val="18"/>
                <w:lang w:eastAsia="en-GB"/>
              </w:rPr>
            </w:pPr>
            <w:hyperlink r:id="rId8" w:anchor="household" w:history="1">
              <w:r w:rsidRPr="007371F1">
                <w:rPr>
                  <w:rFonts w:ascii="Helvetica" w:eastAsia="Times New Roman" w:hAnsi="Helvetica" w:cs="Helvetica"/>
                  <w:vanish/>
                  <w:color w:val="068CCF"/>
                  <w:sz w:val="18"/>
                  <w:lang w:eastAsia="en-GB"/>
                </w:rPr>
                <w:t>See household members</w:t>
              </w:r>
            </w:hyperlink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hd w:val="clear" w:color="auto" w:fill="F6F0E2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vanish/>
                <w:color w:val="555751"/>
                <w:sz w:val="27"/>
                <w:szCs w:val="27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pict/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pict/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pict/>
            </w:r>
            <w:r w:rsidRPr="007371F1">
              <w:rPr>
                <w:rFonts w:ascii="Helvetica" w:eastAsia="Times New Roman" w:hAnsi="Helvetica" w:cs="Helvetica"/>
                <w:b/>
                <w:bCs/>
                <w:vanish/>
                <w:color w:val="555751"/>
                <w:sz w:val="27"/>
                <w:szCs w:val="27"/>
                <w:lang w:eastAsia="en-GB"/>
              </w:rPr>
              <w:t>1851 England &amp; Wales Census - Daniel Douglas</w:t>
            </w:r>
          </w:p>
          <w:p w:rsidR="007371F1" w:rsidRPr="007371F1" w:rsidRDefault="007371F1" w:rsidP="007371F1">
            <w:pPr>
              <w:shd w:val="clear" w:color="auto" w:fill="F6F0E2"/>
              <w:spacing w:after="0" w:line="240" w:lineRule="auto"/>
              <w:jc w:val="center"/>
              <w:rPr>
                <w:rFonts w:ascii="Helvetica" w:eastAsia="Times New Roman" w:hAnsi="Helvetica" w:cs="Helvetica"/>
                <w:vanish/>
                <w:color w:val="555751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vanish/>
                <w:color w:val="555751"/>
                <w:sz w:val="18"/>
                <w:szCs w:val="18"/>
                <w:lang w:eastAsia="en-GB"/>
              </w:rPr>
              <w:t xml:space="preserve">County: </w:t>
            </w:r>
            <w:r w:rsidRPr="007371F1">
              <w:rPr>
                <w:rFonts w:ascii="Helvetica" w:eastAsia="Times New Roman" w:hAnsi="Helvetica" w:cs="Helvetica"/>
                <w:b/>
                <w:bCs/>
                <w:vanish/>
                <w:color w:val="555751"/>
                <w:sz w:val="18"/>
                <w:szCs w:val="18"/>
                <w:lang w:eastAsia="en-GB"/>
              </w:rPr>
              <w:t>Oxfordshire</w:t>
            </w:r>
            <w:r w:rsidRPr="007371F1">
              <w:rPr>
                <w:rFonts w:ascii="Helvetica" w:eastAsia="Times New Roman" w:hAnsi="Helvetica" w:cs="Helvetica"/>
                <w:vanish/>
                <w:color w:val="555751"/>
                <w:sz w:val="18"/>
                <w:szCs w:val="18"/>
                <w:lang w:eastAsia="en-GB"/>
              </w:rPr>
              <w:t xml:space="preserve">Page: </w:t>
            </w:r>
            <w:r w:rsidRPr="007371F1">
              <w:rPr>
                <w:rFonts w:ascii="Helvetica" w:eastAsia="Times New Roman" w:hAnsi="Helvetica" w:cs="Helvetica"/>
                <w:b/>
                <w:bCs/>
                <w:vanish/>
                <w:color w:val="555751"/>
                <w:sz w:val="18"/>
                <w:szCs w:val="18"/>
                <w:lang w:eastAsia="en-GB"/>
              </w:rPr>
              <w:t>184</w:t>
            </w:r>
            <w:r w:rsidRPr="007371F1">
              <w:rPr>
                <w:rFonts w:ascii="Helvetica" w:eastAsia="Times New Roman" w:hAnsi="Helvetica" w:cs="Helvetica"/>
                <w:vanish/>
                <w:color w:val="555751"/>
                <w:sz w:val="18"/>
                <w:szCs w:val="18"/>
                <w:lang w:eastAsia="en-GB"/>
              </w:rPr>
              <w:t xml:space="preserve">Family: </w:t>
            </w:r>
            <w:r w:rsidRPr="007371F1">
              <w:rPr>
                <w:rFonts w:ascii="Helvetica" w:eastAsia="Times New Roman" w:hAnsi="Helvetica" w:cs="Helvetica"/>
                <w:b/>
                <w:bCs/>
                <w:vanish/>
                <w:color w:val="555751"/>
                <w:sz w:val="18"/>
                <w:szCs w:val="18"/>
                <w:lang w:eastAsia="en-GB"/>
              </w:rPr>
              <w:t>83</w:t>
            </w:r>
            <w:r w:rsidRPr="007371F1">
              <w:rPr>
                <w:rFonts w:ascii="Helvetica" w:eastAsia="Times New Roman" w:hAnsi="Helvetica" w:cs="Helvetica"/>
                <w:vanish/>
                <w:color w:val="555751"/>
                <w:sz w:val="18"/>
                <w:lang w:eastAsia="en-GB"/>
              </w:rPr>
              <w:t xml:space="preserve">Line: </w:t>
            </w:r>
            <w:r w:rsidRPr="007371F1">
              <w:rPr>
                <w:rFonts w:ascii="Helvetica" w:eastAsia="Times New Roman" w:hAnsi="Helvetica" w:cs="Helvetica"/>
                <w:b/>
                <w:bCs/>
                <w:vanish/>
                <w:color w:val="555751"/>
                <w:sz w:val="18"/>
                <w:lang w:eastAsia="en-GB"/>
              </w:rPr>
              <w:t>1</w:t>
            </w:r>
            <w:r w:rsidRPr="007371F1">
              <w:rPr>
                <w:rFonts w:ascii="Helvetica" w:eastAsia="Times New Roman" w:hAnsi="Helvetica" w:cs="Helvetica"/>
                <w:vanish/>
                <w:color w:val="555751"/>
                <w:sz w:val="18"/>
                <w:szCs w:val="18"/>
                <w:lang w:eastAsia="en-GB"/>
              </w:rPr>
              <w:t xml:space="preserve">Image: </w:t>
            </w:r>
            <w:hyperlink r:id="rId9" w:tooltip="View all results from this census image" w:history="1">
              <w:r w:rsidRPr="007371F1">
                <w:rPr>
                  <w:rFonts w:ascii="Helvetica" w:eastAsia="Times New Roman" w:hAnsi="Helvetica" w:cs="Helvetica"/>
                  <w:b/>
                  <w:bCs/>
                  <w:vanish/>
                  <w:color w:val="068CCF"/>
                  <w:sz w:val="18"/>
                  <w:szCs w:val="18"/>
                  <w:lang w:eastAsia="en-GB"/>
                </w:rPr>
                <w:t>22</w:t>
              </w:r>
            </w:hyperlink>
            <w:r w:rsidRPr="007371F1">
              <w:rPr>
                <w:rFonts w:ascii="Helvetica" w:eastAsia="Times New Roman" w:hAnsi="Helvetica" w:cs="Helvetica"/>
                <w:vanish/>
                <w:color w:val="555751"/>
                <w:sz w:val="18"/>
                <w:szCs w:val="18"/>
                <w:lang w:eastAsia="en-GB"/>
              </w:rPr>
              <w:br/>
              <w:t>© Crown Copyright Images reproduced by courtesy of The National Archives, London, England.</w:t>
            </w:r>
          </w:p>
          <w:p w:rsidR="007371F1" w:rsidRPr="007371F1" w:rsidRDefault="007371F1" w:rsidP="007371F1">
            <w:pPr>
              <w:shd w:val="clear" w:color="auto" w:fill="F6F0E2"/>
              <w:spacing w:after="0" w:line="240" w:lineRule="auto"/>
              <w:jc w:val="center"/>
              <w:rPr>
                <w:rFonts w:ascii="Helvetica" w:eastAsia="Times New Roman" w:hAnsi="Helvetica" w:cs="Helvetica"/>
                <w:vanish/>
                <w:color w:val="555751"/>
                <w:sz w:val="18"/>
                <w:szCs w:val="18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vanish/>
                <w:color w:val="555751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1F1" w:rsidRPr="007371F1" w:rsidRDefault="007371F1" w:rsidP="007371F1">
            <w:pPr>
              <w:shd w:val="clear" w:color="auto" w:fill="F6F0E2"/>
              <w:spacing w:after="0" w:line="240" w:lineRule="auto"/>
              <w:jc w:val="center"/>
              <w:rPr>
                <w:rFonts w:ascii="Helvetica" w:eastAsia="Times New Roman" w:hAnsi="Helvetica" w:cs="Helvetica"/>
                <w:vanish/>
                <w:color w:val="555751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vanish/>
                <w:color w:val="555751"/>
                <w:sz w:val="18"/>
                <w:szCs w:val="18"/>
                <w:lang w:eastAsia="en-GB"/>
              </w:rPr>
              <w:t>© Crown Copyright Images reproduced by courtesy of The National Archives, London, England.</w:t>
            </w:r>
          </w:p>
          <w:p w:rsidR="007371F1" w:rsidRPr="007371F1" w:rsidRDefault="007371F1" w:rsidP="007371F1">
            <w:pPr>
              <w:shd w:val="clear" w:color="auto" w:fill="4D4B47"/>
              <w:spacing w:after="0" w:line="240" w:lineRule="auto"/>
              <w:rPr>
                <w:rFonts w:ascii="Helvetica" w:eastAsia="Times New Roman" w:hAnsi="Helvetica" w:cs="Helvetica"/>
                <w:vanish/>
                <w:color w:val="F6F0E2"/>
                <w:sz w:val="24"/>
                <w:szCs w:val="24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vanish/>
                <w:color w:val="F6F0E2"/>
                <w:sz w:val="24"/>
                <w:szCs w:val="24"/>
                <w:lang w:eastAsia="en-GB"/>
              </w:rPr>
              <w:t xml:space="preserve">Household </w:t>
            </w:r>
          </w:p>
          <w:p w:rsidR="007371F1" w:rsidRPr="007371F1" w:rsidRDefault="007371F1" w:rsidP="007371F1">
            <w:pPr>
              <w:shd w:val="clear" w:color="auto" w:fill="4D4B47"/>
              <w:spacing w:line="240" w:lineRule="auto"/>
              <w:rPr>
                <w:rFonts w:ascii="Helvetica" w:eastAsia="Times New Roman" w:hAnsi="Helvetica" w:cs="Helvetica"/>
                <w:vanish/>
                <w:color w:val="F6F0E2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vanish/>
                <w:color w:val="F6F0E2"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13" name="documentViewerPdfBarExpandLessButton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ViewerPdfBarExpandLessButton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vanish/>
                <w:color w:val="F6F0E2"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14" name="documentViewerPdfBarExpandMoreButton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ViewerPdfBarExpandMoreButton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vanish/>
                <w:color w:val="F6F0E2"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15" name="documentViewerPdfBarCollapseButton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ViewerPdfBarCollapseButton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0"/>
              <w:gridCol w:w="2509"/>
              <w:gridCol w:w="2289"/>
              <w:gridCol w:w="1913"/>
              <w:gridCol w:w="738"/>
            </w:tblGrid>
            <w:tr w:rsidR="007371F1" w:rsidRPr="007371F1" w:rsidTr="007371F1">
              <w:tc>
                <w:tcPr>
                  <w:tcW w:w="360" w:type="dxa"/>
                  <w:tcBorders>
                    <w:top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CCCCCC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CCCCCC"/>
                      <w:sz w:val="18"/>
                      <w:szCs w:val="18"/>
                      <w:lang w:eastAsia="en-GB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CCCCCC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CCCCCC"/>
                      <w:sz w:val="18"/>
                      <w:szCs w:val="18"/>
                      <w:lang w:eastAsia="en-GB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CCCCCC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CCCCCC"/>
                      <w:sz w:val="18"/>
                      <w:szCs w:val="18"/>
                      <w:lang w:eastAsia="en-GB"/>
                    </w:rPr>
                    <w:t>Relation to head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CCCCCC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CCCCCC"/>
                      <w:sz w:val="18"/>
                      <w:szCs w:val="18"/>
                      <w:lang w:eastAsia="en-GB"/>
                    </w:rPr>
                    <w:t>Marital status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CCCCCC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CCCCCC"/>
                      <w:sz w:val="18"/>
                      <w:szCs w:val="18"/>
                      <w:lang w:eastAsia="en-GB"/>
                    </w:rPr>
                    <w:t>Age</w:t>
                  </w:r>
                </w:p>
              </w:tc>
            </w:tr>
            <w:tr w:rsidR="007371F1" w:rsidRPr="007371F1" w:rsidTr="007371F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E56C30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E56C30"/>
                      <w:sz w:val="18"/>
                      <w:szCs w:val="18"/>
                      <w:lang w:eastAsia="en-GB"/>
                    </w:rPr>
                    <w:t>1.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E56C30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E56C30"/>
                      <w:sz w:val="18"/>
                      <w:szCs w:val="18"/>
                      <w:lang w:eastAsia="en-GB"/>
                    </w:rPr>
                    <w:t>Daniel Douglas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E56C30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E56C30"/>
                      <w:sz w:val="18"/>
                      <w:szCs w:val="18"/>
                      <w:lang w:eastAsia="en-GB"/>
                    </w:rPr>
                    <w:t>Head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E56C30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E56C30"/>
                      <w:sz w:val="18"/>
                      <w:szCs w:val="18"/>
                      <w:lang w:eastAsia="en-GB"/>
                    </w:rPr>
                    <w:t>M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E56C30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E56C30"/>
                      <w:sz w:val="18"/>
                      <w:szCs w:val="18"/>
                      <w:lang w:eastAsia="en-GB"/>
                    </w:rPr>
                    <w:t>65</w:t>
                  </w:r>
                </w:p>
              </w:tc>
            </w:tr>
            <w:tr w:rsidR="007371F1" w:rsidRPr="007371F1" w:rsidTr="007371F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2.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Elizabeth Douglas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Wife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M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46</w:t>
                  </w:r>
                </w:p>
              </w:tc>
            </w:tr>
            <w:tr w:rsidR="007371F1" w:rsidRPr="007371F1" w:rsidTr="007371F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3.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John Douglas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Son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25</w:t>
                  </w:r>
                </w:p>
              </w:tc>
            </w:tr>
            <w:tr w:rsidR="007371F1" w:rsidRPr="007371F1" w:rsidTr="007371F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4.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William Douglas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Son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23</w:t>
                  </w:r>
                </w:p>
              </w:tc>
            </w:tr>
            <w:tr w:rsidR="007371F1" w:rsidRPr="007371F1" w:rsidTr="007371F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5.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Emma Bonham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Servant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N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105A83"/>
                      <w:sz w:val="18"/>
                      <w:szCs w:val="18"/>
                      <w:lang w:eastAsia="en-GB"/>
                    </w:rPr>
                    <w:t>17</w:t>
                  </w:r>
                </w:p>
              </w:tc>
            </w:tr>
          </w:tbl>
          <w:p w:rsidR="007371F1" w:rsidRPr="007371F1" w:rsidRDefault="007371F1" w:rsidP="007371F1">
            <w:pPr>
              <w:shd w:val="clear" w:color="auto" w:fill="F6F0E2"/>
              <w:spacing w:line="240" w:lineRule="auto"/>
              <w:jc w:val="right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/>
            </w:tblPr>
            <w:tblGrid>
              <w:gridCol w:w="15"/>
              <w:gridCol w:w="881"/>
              <w:gridCol w:w="15"/>
            </w:tblGrid>
            <w:tr w:rsidR="007371F1" w:rsidRPr="007371F1" w:rsidTr="007371F1">
              <w:trPr>
                <w:jc w:val="right"/>
              </w:trPr>
              <w:tc>
                <w:tcPr>
                  <w:tcW w:w="0" w:type="auto"/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8" name="Picture 18" descr="https://d.mhcache.com/FP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d.mhcache.com/FP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  <w:t>Full screen</w:t>
                  </w:r>
                </w:p>
              </w:tc>
              <w:tc>
                <w:tcPr>
                  <w:tcW w:w="0" w:type="auto"/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9" name="Picture 19" descr="https://d.mhcache.com/FP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d.mhcache.com/FP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371F1" w:rsidRPr="007371F1" w:rsidRDefault="007371F1" w:rsidP="007371F1">
            <w:pPr>
              <w:shd w:val="clear" w:color="auto" w:fill="F6F0E2"/>
              <w:spacing w:after="150" w:line="240" w:lineRule="auto"/>
              <w:jc w:val="center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pict/>
            </w:r>
            <w:r>
              <w:rPr>
                <w:rFonts w:ascii="Helvetica" w:eastAsia="Times New Roman" w:hAnsi="Helvetica" w:cs="Helvetica"/>
                <w:noProof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lang w:eastAsia="en-GB"/>
              </w:rPr>
              <w:object w:dxaOrig="1440" w:dyaOrig="1440">
                <v:shape id="_x0000_i1108" type="#_x0000_t75" style="width:102.75pt;height:18pt" o:ole="">
                  <v:imagedata r:id="rId10" o:title=""/>
                </v:shape>
                <w:control r:id="rId11" w:name="DefaultOcxName1" w:shapeid="_x0000_i1108"/>
              </w:object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lang w:eastAsia="en-GB"/>
              </w:rPr>
              <w:t>of -</w:t>
            </w:r>
            <w:r>
              <w:rPr>
                <w:rFonts w:ascii="Helvetica" w:eastAsia="Times New Roman" w:hAnsi="Helvetica" w:cs="Helvetica"/>
                <w:noProof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Helvetica" w:eastAsia="Times New Roman" w:hAnsi="Helvetica" w:cs="Helvetica"/>
                <w:noProof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1F1" w:rsidRPr="007371F1" w:rsidRDefault="007371F1" w:rsidP="007371F1">
            <w:pPr>
              <w:shd w:val="clear" w:color="auto" w:fill="000000"/>
              <w:spacing w:line="240" w:lineRule="auto"/>
              <w:jc w:val="right"/>
              <w:rPr>
                <w:rFonts w:ascii="Helvetica" w:eastAsia="Times New Roman" w:hAnsi="Helvetica" w:cs="Helvetica"/>
                <w:vanish/>
                <w:color w:val="105A83"/>
                <w:sz w:val="18"/>
                <w:szCs w:val="18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vanish/>
                <w:color w:val="068CCF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d.mhcache.com/FP/Images/spacer.gif">
                    <a:hlinkClick xmlns:a="http://schemas.openxmlformats.org/drawingml/2006/main" r:id="rId8" tooltip="&quot;Pri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d.mhcache.com/FP/Images/spacer.gif">
                            <a:hlinkClick r:id="rId8" tooltip="&quot;Pri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vanish/>
                <w:color w:val="068CCF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d.mhcache.com/FP/Images/spacer.gif">
                    <a:hlinkClick xmlns:a="http://schemas.openxmlformats.org/drawingml/2006/main" r:id="rId8" tooltip="&quot;Download docum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d.mhcache.com/FP/Images/spacer.gif">
                            <a:hlinkClick r:id="rId8" tooltip="&quot;Download docum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/>
            </w:tblPr>
            <w:tblGrid>
              <w:gridCol w:w="15"/>
              <w:gridCol w:w="1171"/>
              <w:gridCol w:w="15"/>
            </w:tblGrid>
            <w:tr w:rsidR="007371F1" w:rsidRPr="007371F1" w:rsidTr="007371F1">
              <w:trPr>
                <w:jc w:val="right"/>
              </w:trPr>
              <w:tc>
                <w:tcPr>
                  <w:tcW w:w="0" w:type="auto"/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6" name="Picture 26" descr="https://d.mhcache.com/FP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d.mhcache.com/FP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  <w:t>Exit full screen</w:t>
                  </w:r>
                </w:p>
              </w:tc>
              <w:tc>
                <w:tcPr>
                  <w:tcW w:w="0" w:type="auto"/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7" name="Picture 27" descr="https://d.mhcache.com/FP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d.mhcache.com/FP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371F1" w:rsidRPr="007371F1" w:rsidRDefault="007371F1" w:rsidP="007371F1">
            <w:pPr>
              <w:shd w:val="clear" w:color="auto" w:fill="000000"/>
              <w:spacing w:after="0" w:line="240" w:lineRule="auto"/>
              <w:jc w:val="right"/>
              <w:rPr>
                <w:rFonts w:ascii="Helvetica" w:eastAsia="Times New Roman" w:hAnsi="Helvetica" w:cs="Helvetica"/>
                <w:vanish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vanish/>
                <w:color w:val="105A83"/>
                <w:sz w:val="18"/>
                <w:szCs w:val="18"/>
                <w:lang w:eastAsia="en-GB"/>
              </w:rPr>
              <w:pict/>
            </w:r>
            <w:r>
              <w:rPr>
                <w:rFonts w:ascii="Helvetica" w:eastAsia="Times New Roman" w:hAnsi="Helvetica" w:cs="Helvetica"/>
                <w:noProof/>
                <w:vanish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29" name="documentViewerPdfBarExpandButton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ViewerPdfBarExpandButton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vanish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vanish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1F1" w:rsidRPr="007371F1" w:rsidRDefault="007371F1" w:rsidP="007371F1">
            <w:pPr>
              <w:shd w:val="clear" w:color="auto" w:fill="000000"/>
              <w:spacing w:line="240" w:lineRule="auto"/>
              <w:jc w:val="center"/>
              <w:rPr>
                <w:rFonts w:ascii="Helvetica" w:eastAsia="Times New Roman" w:hAnsi="Helvetica" w:cs="Helvetica"/>
                <w:vanish/>
                <w:color w:val="105A83"/>
                <w:sz w:val="18"/>
                <w:szCs w:val="18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vanish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1F1">
              <w:rPr>
                <w:rFonts w:ascii="Helvetica" w:eastAsia="Times New Roman" w:hAnsi="Helvetica" w:cs="Helvetica"/>
                <w:vanish/>
                <w:color w:val="C9C7C2"/>
                <w:sz w:val="18"/>
                <w:szCs w:val="18"/>
                <w:lang w:eastAsia="en-GB"/>
              </w:rPr>
              <w:object w:dxaOrig="1440" w:dyaOrig="1440">
                <v:shape id="_x0000_i1107" type="#_x0000_t75" style="width:102.75pt;height:18pt" o:ole="">
                  <v:imagedata r:id="rId10" o:title=""/>
                </v:shape>
                <w:control r:id="rId12" w:name="DefaultOcxName2" w:shapeid="_x0000_i1107"/>
              </w:object>
            </w:r>
            <w:r w:rsidRPr="007371F1">
              <w:rPr>
                <w:rFonts w:ascii="Helvetica" w:eastAsia="Times New Roman" w:hAnsi="Helvetica" w:cs="Helvetica"/>
                <w:vanish/>
                <w:color w:val="C9C7C2"/>
                <w:sz w:val="18"/>
                <w:szCs w:val="18"/>
                <w:lang w:eastAsia="en-GB"/>
              </w:rPr>
              <w:t xml:space="preserve">of </w:t>
            </w:r>
            <w:r w:rsidRPr="007371F1">
              <w:rPr>
                <w:rFonts w:ascii="Helvetica" w:eastAsia="Times New Roman" w:hAnsi="Helvetica" w:cs="Helvetica"/>
                <w:vanish/>
                <w:color w:val="C9C7C2"/>
                <w:sz w:val="18"/>
                <w:lang w:eastAsia="en-GB"/>
              </w:rPr>
              <w:t>-</w:t>
            </w:r>
            <w:r>
              <w:rPr>
                <w:rFonts w:ascii="Helvetica" w:eastAsia="Times New Roman" w:hAnsi="Helvetica" w:cs="Helvetica"/>
                <w:noProof/>
                <w:vanish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1F1">
              <w:rPr>
                <w:rFonts w:ascii="Helvetica" w:eastAsia="Times New Roman" w:hAnsi="Helvetica" w:cs="Helvetica"/>
                <w:vanish/>
                <w:color w:val="105A83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Helvetica" w:eastAsia="Times New Roman" w:hAnsi="Helvetica" w:cs="Helvetica"/>
                <w:noProof/>
                <w:vanish/>
                <w:color w:val="105A83"/>
                <w:sz w:val="18"/>
                <w:szCs w:val="18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34" name="Picture 34" descr="https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"/>
              <w:gridCol w:w="1551"/>
              <w:gridCol w:w="15"/>
            </w:tblGrid>
            <w:tr w:rsidR="007371F1" w:rsidRPr="007371F1" w:rsidTr="007371F1">
              <w:tc>
                <w:tcPr>
                  <w:tcW w:w="0" w:type="auto"/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5" name="Picture 35" descr="https://d.mhcache.com/FP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d.mhcache.com/FP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</w:pPr>
                  <w:r w:rsidRPr="007371F1"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  <w:t>View census image</w:t>
                  </w:r>
                </w:p>
              </w:tc>
              <w:tc>
                <w:tcPr>
                  <w:tcW w:w="0" w:type="auto"/>
                  <w:hideMark/>
                </w:tcPr>
                <w:p w:rsidR="007371F1" w:rsidRPr="007371F1" w:rsidRDefault="007371F1" w:rsidP="007371F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FFFFFF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FFFFFF"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6" name="Picture 36" descr="https://d.mhcache.com/FP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d.mhcache.com/FP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A6A5A4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pict/>
            </w: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pict/>
            </w:r>
            <w:r w:rsidRPr="007371F1">
              <w:rPr>
                <w:rFonts w:ascii="Helvetica" w:eastAsia="Times New Roman" w:hAnsi="Helvetica" w:cs="Helvetica"/>
                <w:vanish/>
                <w:color w:val="A6A5A4"/>
                <w:sz w:val="18"/>
                <w:szCs w:val="18"/>
                <w:lang w:eastAsia="en-GB"/>
              </w:rPr>
              <w:t>© Crown Copyright Images reproduced by courtesy of The National Archives, London, England.</w:t>
            </w:r>
          </w:p>
        </w:tc>
      </w:tr>
    </w:tbl>
    <w:p w:rsidR="007371F1" w:rsidRPr="007371F1" w:rsidRDefault="007371F1" w:rsidP="007371F1">
      <w:pPr>
        <w:spacing w:after="0" w:line="240" w:lineRule="auto"/>
        <w:rPr>
          <w:rFonts w:ascii="Helvetica" w:eastAsia="Times New Roman" w:hAnsi="Helvetica" w:cs="Helvetica"/>
          <w:color w:val="105A83"/>
          <w:sz w:val="18"/>
          <w:szCs w:val="18"/>
          <w:lang w:eastAsia="en-GB"/>
        </w:rPr>
      </w:pPr>
      <w:r w:rsidRPr="007371F1">
        <w:rPr>
          <w:rFonts w:ascii="Helvetica" w:eastAsia="Times New Roman" w:hAnsi="Helvetica" w:cs="Helvetica"/>
          <w:color w:val="105A83"/>
          <w:sz w:val="18"/>
          <w:szCs w:val="18"/>
          <w:lang w:eastAsia="en-GB"/>
        </w:rPr>
        <w:t>Household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1"/>
        <w:gridCol w:w="1481"/>
        <w:gridCol w:w="351"/>
      </w:tblGrid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Relation to head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Age</w:t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Head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hyperlink r:id="rId13" w:tgtFrame="_self" w:history="1">
              <w:r w:rsidRPr="007371F1">
                <w:rPr>
                  <w:rFonts w:ascii="Helvetica" w:eastAsia="Times New Roman" w:hAnsi="Helvetica" w:cs="Helvetica"/>
                  <w:color w:val="068CCF"/>
                  <w:sz w:val="18"/>
                  <w:lang w:eastAsia="en-GB"/>
                </w:rPr>
                <w:t>Daniel Douglas</w:t>
              </w:r>
            </w:hyperlink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65</w:t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Wife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hyperlink r:id="rId14" w:tgtFrame="_self" w:history="1">
              <w:r w:rsidRPr="007371F1">
                <w:rPr>
                  <w:rFonts w:ascii="Helvetica" w:eastAsia="Times New Roman" w:hAnsi="Helvetica" w:cs="Helvetica"/>
                  <w:color w:val="068CCF"/>
                  <w:sz w:val="18"/>
                  <w:lang w:eastAsia="en-GB"/>
                </w:rPr>
                <w:t>Elizabeth Douglas</w:t>
              </w:r>
            </w:hyperlink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46</w:t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Son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hyperlink r:id="rId15" w:tgtFrame="_self" w:history="1">
              <w:r w:rsidRPr="007371F1">
                <w:rPr>
                  <w:rFonts w:ascii="Helvetica" w:eastAsia="Times New Roman" w:hAnsi="Helvetica" w:cs="Helvetica"/>
                  <w:color w:val="068CCF"/>
                  <w:sz w:val="18"/>
                  <w:lang w:eastAsia="en-GB"/>
                </w:rPr>
                <w:t>John Douglas</w:t>
              </w:r>
            </w:hyperlink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25</w:t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Son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hyperlink r:id="rId16" w:tgtFrame="_self" w:history="1">
              <w:r w:rsidRPr="007371F1">
                <w:rPr>
                  <w:rFonts w:ascii="Helvetica" w:eastAsia="Times New Roman" w:hAnsi="Helvetica" w:cs="Helvetica"/>
                  <w:color w:val="068CCF"/>
                  <w:sz w:val="18"/>
                  <w:lang w:eastAsia="en-GB"/>
                </w:rPr>
                <w:t>William Douglas</w:t>
              </w:r>
            </w:hyperlink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23</w:t>
            </w:r>
          </w:p>
        </w:tc>
      </w:tr>
      <w:tr w:rsidR="007371F1" w:rsidRPr="007371F1" w:rsidTr="007371F1"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Servant</w:t>
            </w:r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hyperlink r:id="rId17" w:tgtFrame="_self" w:history="1">
              <w:r w:rsidRPr="007371F1">
                <w:rPr>
                  <w:rFonts w:ascii="Helvetica" w:eastAsia="Times New Roman" w:hAnsi="Helvetica" w:cs="Helvetica"/>
                  <w:color w:val="068CCF"/>
                  <w:sz w:val="18"/>
                  <w:lang w:eastAsia="en-GB"/>
                </w:rPr>
                <w:t>Emma Bonham</w:t>
              </w:r>
            </w:hyperlink>
          </w:p>
        </w:tc>
        <w:tc>
          <w:tcPr>
            <w:tcW w:w="0" w:type="auto"/>
            <w:hideMark/>
          </w:tcPr>
          <w:p w:rsidR="007371F1" w:rsidRPr="007371F1" w:rsidRDefault="007371F1" w:rsidP="007371F1">
            <w:pPr>
              <w:spacing w:after="0" w:line="240" w:lineRule="auto"/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</w:pPr>
            <w:r w:rsidRPr="007371F1">
              <w:rPr>
                <w:rFonts w:ascii="Helvetica" w:eastAsia="Times New Roman" w:hAnsi="Helvetica" w:cs="Helvetica"/>
                <w:color w:val="105A83"/>
                <w:sz w:val="18"/>
                <w:szCs w:val="18"/>
                <w:lang w:eastAsia="en-GB"/>
              </w:rPr>
              <w:t>17</w:t>
            </w:r>
          </w:p>
        </w:tc>
      </w:tr>
    </w:tbl>
    <w:p w:rsidR="00D20FE7" w:rsidRDefault="00475733"/>
    <w:sectPr w:rsidR="00D20FE7" w:rsidSect="001C3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1F1"/>
    <w:rsid w:val="001C3679"/>
    <w:rsid w:val="00475733"/>
    <w:rsid w:val="004C4A87"/>
    <w:rsid w:val="007371F1"/>
    <w:rsid w:val="009C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71F1"/>
    <w:rPr>
      <w:strike w:val="0"/>
      <w:dstrike w:val="0"/>
      <w:color w:val="068CCF"/>
      <w:u w:val="none"/>
      <w:effect w:val="none"/>
    </w:rPr>
  </w:style>
  <w:style w:type="character" w:customStyle="1" w:styleId="eventdate">
    <w:name w:val="event_date"/>
    <w:basedOn w:val="DefaultParagraphFont"/>
    <w:rsid w:val="007371F1"/>
  </w:style>
  <w:style w:type="character" w:customStyle="1" w:styleId="mapcalloutlink">
    <w:name w:val="map_callout_link"/>
    <w:basedOn w:val="DefaultParagraphFont"/>
    <w:rsid w:val="007371F1"/>
  </w:style>
  <w:style w:type="character" w:customStyle="1" w:styleId="line">
    <w:name w:val="line"/>
    <w:basedOn w:val="DefaultParagraphFont"/>
    <w:rsid w:val="007371F1"/>
  </w:style>
  <w:style w:type="character" w:customStyle="1" w:styleId="documentviewerpaginationjumpcontrols2">
    <w:name w:val="documentviewerpaginationjumpcontrols2"/>
    <w:basedOn w:val="DefaultParagraphFont"/>
    <w:rsid w:val="007371F1"/>
  </w:style>
  <w:style w:type="character" w:customStyle="1" w:styleId="documentviewerpaginationlabel">
    <w:name w:val="documentviewerpaginationlabel"/>
    <w:basedOn w:val="DefaultParagraphFont"/>
    <w:rsid w:val="007371F1"/>
  </w:style>
  <w:style w:type="paragraph" w:styleId="BalloonText">
    <w:name w:val="Balloon Text"/>
    <w:basedOn w:val="Normal"/>
    <w:link w:val="BalloonTextChar"/>
    <w:uiPriority w:val="99"/>
    <w:semiHidden/>
    <w:unhideWhenUsed/>
    <w:rsid w:val="0073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60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361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3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2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275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54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73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0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46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15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71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6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9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8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84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48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953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82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80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336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90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277876">
                                                                  <w:marLeft w:val="150"/>
                                                                  <w:marRight w:val="15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88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636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969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17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100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561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71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792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12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39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heritage.com/research/record-10151-26805387-/daniel-douglas-in-1851-england-wales-census?s=316425691&amp;indId=individual-316425691-1501092" TargetMode="External"/><Relationship Id="rId13" Type="http://schemas.openxmlformats.org/officeDocument/2006/relationships/hyperlink" Target="https://www.myheritage.com/research/record-10151-26805387-/daniel-douglas-in-1851-england-wales-census?s=316425691&amp;indId=individual-316425691-150109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yheritage.com/research/collection-10151/1851-england-wales-census?s=316425691&amp;action=query&amp;formId=census-uk-2&amp;formMode=1&amp;qimage%2F1number=Custom+v.HO107_1734_0352" TargetMode="External"/><Relationship Id="rId12" Type="http://schemas.openxmlformats.org/officeDocument/2006/relationships/control" Target="activeX/activeX3.xml"/><Relationship Id="rId17" Type="http://schemas.openxmlformats.org/officeDocument/2006/relationships/hyperlink" Target="https://www.myheritage.com/research/record-10151-26805391-/emma-bonham-in-1851-england-wales-census?s=316425691&amp;indId=individual-316425691-15010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yheritage.com/research/record-10151-26805390-/william-douglas-in-1851-england-wales-census?s=316425691&amp;indId=individual-316425691-1501092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2.xml"/><Relationship Id="rId5" Type="http://schemas.openxmlformats.org/officeDocument/2006/relationships/image" Target="media/image2.wmf"/><Relationship Id="rId15" Type="http://schemas.openxmlformats.org/officeDocument/2006/relationships/hyperlink" Target="https://www.myheritage.com/research/record-10151-26805389-/john-douglas-in-1851-england-wales-census?s=316425691&amp;indId=individual-316425691-1501092" TargetMode="Externa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https://www.myheritage.com/research/collection-10151/1851-england-wales-census?s=316425691&amp;action=query&amp;formId=census-uk-2&amp;formMode=1&amp;qimage%2F1number=Custom+v.HO107_1734_0352" TargetMode="External"/><Relationship Id="rId14" Type="http://schemas.openxmlformats.org/officeDocument/2006/relationships/hyperlink" Target="https://www.myheritage.com/research/record-10151-26805388-/elizabeth-douglas-in-1851-england-wales-census?s=316425691&amp;indId=individual-316425691-150109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2634</Characters>
  <Application>Microsoft Office Word</Application>
  <DocSecurity>0</DocSecurity>
  <Lines>21</Lines>
  <Paragraphs>6</Paragraphs>
  <ScaleCrop>false</ScaleCrop>
  <Company>Microsoft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Douglas</dc:creator>
  <cp:lastModifiedBy>Nigel Douglas</cp:lastModifiedBy>
  <cp:revision>2</cp:revision>
  <dcterms:created xsi:type="dcterms:W3CDTF">2016-11-18T00:38:00Z</dcterms:created>
  <dcterms:modified xsi:type="dcterms:W3CDTF">2016-11-18T00:41:00Z</dcterms:modified>
</cp:coreProperties>
</file>